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904"/>
        <w:gridCol w:w="1264"/>
        <w:gridCol w:w="1190"/>
        <w:gridCol w:w="324"/>
        <w:gridCol w:w="1405"/>
        <w:gridCol w:w="160"/>
        <w:gridCol w:w="1119"/>
        <w:gridCol w:w="1434"/>
        <w:gridCol w:w="981"/>
      </w:tblGrid>
      <w:tr w:rsidR="0010421B" w:rsidRPr="000C19BE" w14:paraId="4FAAD893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6B81AE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Course Title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ACFB" w14:textId="73FF4E52" w:rsidR="0010421B" w:rsidRPr="00901614" w:rsidRDefault="00E66B8F" w:rsidP="0024099B">
            <w:pPr>
              <w:spacing w:after="160" w:line="259" w:lineRule="auto"/>
              <w:rPr>
                <w:rFonts w:eastAsia="Times New Roman" w:cstheme="minorHAnsi"/>
                <w:b/>
              </w:rPr>
            </w:pPr>
            <w:r w:rsidRPr="00901614">
              <w:rPr>
                <w:rFonts w:eastAsia="Times New Roman" w:cstheme="minorHAnsi"/>
                <w:b/>
              </w:rPr>
              <w:t>Research Methodology</w:t>
            </w:r>
          </w:p>
        </w:tc>
      </w:tr>
      <w:tr w:rsidR="0010421B" w:rsidRPr="000C19BE" w14:paraId="7C181323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434C80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Course Code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AC72D" w14:textId="13294D39" w:rsidR="0010421B" w:rsidRPr="00901614" w:rsidRDefault="0010421B" w:rsidP="0024099B">
            <w:pPr>
              <w:spacing w:after="160" w:line="259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MANS-</w:t>
            </w:r>
            <w:r w:rsidR="00E66B8F" w:rsidRPr="00901614">
              <w:rPr>
                <w:rFonts w:eastAsia="Times New Roman" w:cstheme="minorHAnsi"/>
              </w:rPr>
              <w:t>324</w:t>
            </w:r>
          </w:p>
        </w:tc>
      </w:tr>
      <w:tr w:rsidR="0010421B" w:rsidRPr="000C19BE" w14:paraId="19C3F712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A3276A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Course Type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BF789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Elective</w:t>
            </w:r>
          </w:p>
        </w:tc>
      </w:tr>
      <w:tr w:rsidR="0010421B" w:rsidRPr="000C19BE" w14:paraId="7D96B50F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EA3F24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Level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4F422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</w:tr>
      <w:tr w:rsidR="0010421B" w:rsidRPr="000C19BE" w14:paraId="42F1CFDC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ACF245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Year / Semester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6F13F" w14:textId="00E857B0" w:rsidR="0010421B" w:rsidRPr="00901614" w:rsidRDefault="00E66B8F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3</w:t>
            </w:r>
            <w:r w:rsidRPr="00901614">
              <w:rPr>
                <w:rFonts w:eastAsia="Times New Roman" w:cstheme="minorHAnsi"/>
                <w:vertAlign w:val="superscript"/>
              </w:rPr>
              <w:t>rd</w:t>
            </w:r>
            <w:r w:rsidR="00901614">
              <w:rPr>
                <w:rFonts w:eastAsia="Times New Roman" w:cstheme="minorHAnsi"/>
              </w:rPr>
              <w:t xml:space="preserve"> </w:t>
            </w:r>
            <w:r w:rsidR="0010421B" w:rsidRPr="00901614">
              <w:rPr>
                <w:rFonts w:eastAsia="Times New Roman" w:cstheme="minorHAnsi"/>
              </w:rPr>
              <w:t>Year, Spring Semester</w:t>
            </w:r>
          </w:p>
        </w:tc>
      </w:tr>
      <w:tr w:rsidR="0010421B" w:rsidRPr="000C19BE" w14:paraId="4170DCF1" w14:textId="77777777" w:rsidTr="00901614">
        <w:trPr>
          <w:gridAfter w:val="1"/>
          <w:wAfter w:w="981" w:type="dxa"/>
          <w:trHeight w:val="59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BFF9D2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Teacher’s Name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FD165" w14:textId="5F77F87D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</w:tr>
      <w:tr w:rsidR="0010421B" w:rsidRPr="000C19BE" w14:paraId="59FAD27B" w14:textId="77777777" w:rsidTr="00901614">
        <w:trPr>
          <w:gridAfter w:val="1"/>
          <w:wAfter w:w="981" w:type="dxa"/>
          <w:trHeight w:val="248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1D8EDCF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ECTS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A27D307" w14:textId="77777777" w:rsidR="0010421B" w:rsidRPr="00901614" w:rsidRDefault="0010421B" w:rsidP="0024099B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D76932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Theory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EB58BD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Laboratory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B81FA2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Simulation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A23C94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Tutorial</w:t>
            </w:r>
          </w:p>
        </w:tc>
      </w:tr>
      <w:tr w:rsidR="0010421B" w:rsidRPr="000C19BE" w14:paraId="5D653C46" w14:textId="77777777" w:rsidTr="00901614">
        <w:trPr>
          <w:gridAfter w:val="1"/>
          <w:wAfter w:w="981" w:type="dxa"/>
          <w:trHeight w:val="247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6994ED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2EC37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CC297" w14:textId="77777777" w:rsidR="0010421B" w:rsidRPr="00901614" w:rsidRDefault="0010421B" w:rsidP="0024099B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1CEB4" w14:textId="77777777" w:rsidR="0010421B" w:rsidRPr="00901614" w:rsidRDefault="0010421B" w:rsidP="0024099B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---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3C3E7" w14:textId="77777777" w:rsidR="0010421B" w:rsidRPr="00901614" w:rsidRDefault="0010421B" w:rsidP="0024099B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---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F6010" w14:textId="77777777" w:rsidR="0010421B" w:rsidRPr="00901614" w:rsidRDefault="0010421B" w:rsidP="0024099B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----</w:t>
            </w:r>
          </w:p>
        </w:tc>
      </w:tr>
      <w:tr w:rsidR="0010421B" w:rsidRPr="000C19BE" w14:paraId="6DDD5C33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C62A04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Course Purpose and Objectives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9419" w14:textId="77777777" w:rsidR="0010421B" w:rsidRPr="00901614" w:rsidRDefault="0010421B" w:rsidP="00DE599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The main objectives of the course are to:</w:t>
            </w:r>
          </w:p>
          <w:p w14:paraId="4FDA7E14" w14:textId="77777777" w:rsidR="00E66B8F" w:rsidRPr="00901614" w:rsidRDefault="00E66B8F" w:rsidP="00E66B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investigate current research methods</w:t>
            </w:r>
          </w:p>
          <w:p w14:paraId="0C23B117" w14:textId="6B637A37" w:rsidR="00E66B8F" w:rsidRPr="00901614" w:rsidRDefault="00E66B8F" w:rsidP="00E66B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 xml:space="preserve">To propose a topic of </w:t>
            </w:r>
            <w:r w:rsidR="00901614" w:rsidRPr="00901614">
              <w:rPr>
                <w:rFonts w:eastAsia="Times New Roman" w:cstheme="minorHAnsi"/>
              </w:rPr>
              <w:t>specialization</w:t>
            </w:r>
            <w:bookmarkStart w:id="0" w:name="_GoBack"/>
            <w:bookmarkEnd w:id="0"/>
          </w:p>
          <w:p w14:paraId="504D8171" w14:textId="20D93E79" w:rsidR="00E66B8F" w:rsidRPr="00901614" w:rsidRDefault="00E66B8F" w:rsidP="00E66B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frame a research question and propose a research methodology</w:t>
            </w:r>
          </w:p>
          <w:p w14:paraId="486BADD5" w14:textId="07B0B33F" w:rsidR="00E66B8F" w:rsidRPr="00901614" w:rsidRDefault="00E66B8F" w:rsidP="00E66B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perform literature review in a selected field and summarize findings and conclusions</w:t>
            </w:r>
          </w:p>
          <w:p w14:paraId="0E16F94E" w14:textId="493E5F7B" w:rsidR="00E66B8F" w:rsidRPr="00901614" w:rsidRDefault="00E66B8F" w:rsidP="00E66B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support the development of a thesis topic through exercises of self-reflection, critical awareness and analysis</w:t>
            </w:r>
          </w:p>
          <w:p w14:paraId="5D0EA6F3" w14:textId="5EC74626" w:rsidR="00E66B8F" w:rsidRPr="00901614" w:rsidRDefault="00E66B8F" w:rsidP="00E66B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present the results of a critical evaluation and analysis of a body of knowledge, or an original contribution to knowledge, in the subject area of the scheme of study</w:t>
            </w:r>
          </w:p>
          <w:p w14:paraId="75DE57DB" w14:textId="768CF22A" w:rsidR="0010421B" w:rsidRPr="00901614" w:rsidRDefault="00E66B8F" w:rsidP="00E66B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explain the understanding and interpretation of the research outcomes in relation to the research objectives.</w:t>
            </w:r>
          </w:p>
        </w:tc>
      </w:tr>
      <w:tr w:rsidR="0010421B" w:rsidRPr="000C19BE" w14:paraId="4031C19D" w14:textId="77777777" w:rsidTr="00901614">
        <w:trPr>
          <w:gridAfter w:val="1"/>
          <w:wAfter w:w="981" w:type="dxa"/>
          <w:trHeight w:val="51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27033E" w14:textId="77777777" w:rsidR="0010421B" w:rsidRPr="00901614" w:rsidRDefault="0010421B" w:rsidP="00DE599E">
            <w:pPr>
              <w:spacing w:before="120" w:after="12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Learning Outcomes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43EF5" w14:textId="77777777" w:rsidR="0010421B" w:rsidRPr="00901614" w:rsidRDefault="0010421B" w:rsidP="00DE599E">
            <w:pPr>
              <w:spacing w:after="160" w:line="259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27EFB66F" w14:textId="77777777" w:rsidR="00E66B8F" w:rsidRPr="00901614" w:rsidRDefault="00E66B8F" w:rsidP="00E66B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extract information from selected case studies and derive a research interest</w:t>
            </w:r>
          </w:p>
          <w:p w14:paraId="32369B83" w14:textId="41FD941B" w:rsidR="00E66B8F" w:rsidRPr="00901614" w:rsidRDefault="00E66B8F" w:rsidP="00E66B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suggest a system of inquiry/paradigm for a thesis topic</w:t>
            </w:r>
          </w:p>
          <w:p w14:paraId="73F8CC99" w14:textId="4EDF8AB6" w:rsidR="00E66B8F" w:rsidRPr="00901614" w:rsidRDefault="00E66B8F" w:rsidP="00E66B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suggest a set of strategy/method and tactic for a thesis topic</w:t>
            </w:r>
          </w:p>
          <w:p w14:paraId="2ACE0BE2" w14:textId="7C4648C3" w:rsidR="00E66B8F" w:rsidRPr="00901614" w:rsidRDefault="00E66B8F" w:rsidP="00E66B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suggest a research methodology for a thesis topic</w:t>
            </w:r>
          </w:p>
          <w:p w14:paraId="3DAAB225" w14:textId="0DA1F702" w:rsidR="00E66B8F" w:rsidRPr="00901614" w:rsidRDefault="00E66B8F" w:rsidP="00E66B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set the standards of a thesis topic research quality</w:t>
            </w:r>
          </w:p>
          <w:p w14:paraId="0AA39257" w14:textId="53E1846C" w:rsidR="0010421B" w:rsidRPr="00901614" w:rsidRDefault="00E66B8F" w:rsidP="00E66B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To produce work of a presentable quality that can then educate and inform other students</w:t>
            </w:r>
          </w:p>
        </w:tc>
      </w:tr>
      <w:tr w:rsidR="0010421B" w:rsidRPr="000C19BE" w14:paraId="59C47B25" w14:textId="77777777" w:rsidTr="00901614">
        <w:trPr>
          <w:gridAfter w:val="1"/>
          <w:wAfter w:w="981" w:type="dxa"/>
          <w:trHeight w:val="66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DD6BBE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Prerequisites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B2B57" w14:textId="77777777" w:rsidR="0010421B" w:rsidRPr="00901614" w:rsidRDefault="0010421B" w:rsidP="0024099B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None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3AA836" w14:textId="77777777" w:rsidR="0010421B" w:rsidRPr="00901614" w:rsidRDefault="0010421B" w:rsidP="0024099B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Required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FFC" w14:textId="77777777" w:rsidR="0010421B" w:rsidRPr="00901614" w:rsidRDefault="0010421B" w:rsidP="0024099B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None</w:t>
            </w:r>
          </w:p>
        </w:tc>
      </w:tr>
      <w:tr w:rsidR="0010421B" w:rsidRPr="000C19BE" w14:paraId="356E4138" w14:textId="77777777" w:rsidTr="00901614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B527E9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Course Content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5DB28" w14:textId="1123DD5A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Introduction: general course information, detailed course outline and course assessment guide, create a general course forum, provide general information regarding the course textbook</w:t>
            </w:r>
          </w:p>
          <w:p w14:paraId="27EF7CB2" w14:textId="77777777" w:rsidR="00E66B8F" w:rsidRPr="00901614" w:rsidRDefault="00E66B8F" w:rsidP="00E66B8F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1D4952F5" w14:textId="298F7894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Research Interests, and Cross-cutting Methodological Issues</w:t>
            </w:r>
          </w:p>
          <w:p w14:paraId="00119D49" w14:textId="77777777" w:rsidR="00E66B8F" w:rsidRPr="00901614" w:rsidRDefault="00E66B8F" w:rsidP="00E66B8F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1CDFC9B8" w14:textId="0B9646AA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lastRenderedPageBreak/>
              <w:t>Philosophical approach vs Conceptual approach</w:t>
            </w:r>
          </w:p>
          <w:p w14:paraId="1F21AA26" w14:textId="77777777" w:rsidR="00E66B8F" w:rsidRPr="00901614" w:rsidRDefault="00E66B8F" w:rsidP="00E66B8F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787269C1" w14:textId="698924BB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Research quality standards</w:t>
            </w:r>
          </w:p>
          <w:p w14:paraId="4D530B3A" w14:textId="77777777" w:rsidR="00E66B8F" w:rsidRPr="00901614" w:rsidRDefault="00E66B8F" w:rsidP="00E66B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50FED69A" w14:textId="58AEDEBB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Systems of Inquiry</w:t>
            </w:r>
          </w:p>
          <w:p w14:paraId="47A3846C" w14:textId="77777777" w:rsidR="00E66B8F" w:rsidRPr="00901614" w:rsidRDefault="00E66B8F" w:rsidP="00E66B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3A4D9B30" w14:textId="70CD4767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Historical-interpretive method</w:t>
            </w:r>
          </w:p>
          <w:p w14:paraId="0E393348" w14:textId="77777777" w:rsidR="00E66B8F" w:rsidRPr="00901614" w:rsidRDefault="00E66B8F" w:rsidP="00E66B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3B81D054" w14:textId="24CD1D41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Qualitative method</w:t>
            </w:r>
          </w:p>
          <w:p w14:paraId="6BE81EBA" w14:textId="77777777" w:rsidR="00E66B8F" w:rsidRPr="00901614" w:rsidRDefault="00E66B8F" w:rsidP="00E66B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48ED3F5F" w14:textId="4A78D6CC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Correlational method</w:t>
            </w:r>
          </w:p>
          <w:p w14:paraId="18D53DF5" w14:textId="77777777" w:rsidR="00E66B8F" w:rsidRPr="00901614" w:rsidRDefault="00E66B8F" w:rsidP="00E66B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40E122C4" w14:textId="617FFD12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Experimental method</w:t>
            </w:r>
          </w:p>
          <w:p w14:paraId="061C74EF" w14:textId="77777777" w:rsidR="00E66B8F" w:rsidRPr="00901614" w:rsidRDefault="00E66B8F" w:rsidP="00E66B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3AB78125" w14:textId="796CDBA3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Simulation method</w:t>
            </w:r>
          </w:p>
          <w:p w14:paraId="6032FAFE" w14:textId="77777777" w:rsidR="00E66B8F" w:rsidRPr="00901614" w:rsidRDefault="00E66B8F" w:rsidP="00E66B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0ADE670C" w14:textId="7FFBFAEE" w:rsidR="00E66B8F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Logical argumentation method</w:t>
            </w:r>
          </w:p>
          <w:p w14:paraId="00D67699" w14:textId="77777777" w:rsidR="00E66B8F" w:rsidRPr="00901614" w:rsidRDefault="00E66B8F" w:rsidP="00E66B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2369ECED" w14:textId="77777777" w:rsidR="005E0F85" w:rsidRPr="00901614" w:rsidRDefault="00E66B8F" w:rsidP="00E66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Case Studies presentation</w:t>
            </w:r>
          </w:p>
          <w:p w14:paraId="237F1907" w14:textId="7B346093" w:rsidR="00E66B8F" w:rsidRPr="00901614" w:rsidRDefault="00E66B8F" w:rsidP="00E66B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81" w:type="dxa"/>
          </w:tcPr>
          <w:p w14:paraId="5DEFD3E5" w14:textId="6EC11302" w:rsidR="0010421B" w:rsidRPr="000C19BE" w:rsidRDefault="0010421B">
            <w:pPr>
              <w:spacing w:after="160" w:line="259" w:lineRule="auto"/>
            </w:pPr>
          </w:p>
        </w:tc>
      </w:tr>
      <w:tr w:rsidR="0010421B" w:rsidRPr="000C19BE" w14:paraId="27EE99A8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A0D46D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Teaching Methodology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24A71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Lectures, in-class assignments, sound and video equipment, computer, projector</w:t>
            </w:r>
          </w:p>
        </w:tc>
      </w:tr>
      <w:tr w:rsidR="0010421B" w:rsidRPr="000C19BE" w14:paraId="728E3E61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899C40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Bibliography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BEB09" w14:textId="77DA2D71" w:rsidR="0010421B" w:rsidRPr="00901614" w:rsidRDefault="0072190D" w:rsidP="0010421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 xml:space="preserve">     </w:t>
            </w:r>
            <w:r w:rsidR="0010421B" w:rsidRPr="00901614">
              <w:rPr>
                <w:rFonts w:eastAsia="Times New Roman" w:cstheme="minorHAnsi"/>
              </w:rPr>
              <w:t xml:space="preserve">Required Textbooks/Reading: </w:t>
            </w:r>
          </w:p>
          <w:tbl>
            <w:tblPr>
              <w:tblW w:w="660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96"/>
              <w:gridCol w:w="1895"/>
              <w:gridCol w:w="1217"/>
              <w:gridCol w:w="671"/>
              <w:gridCol w:w="1228"/>
            </w:tblGrid>
            <w:tr w:rsidR="0010421B" w:rsidRPr="00901614" w14:paraId="0D222851" w14:textId="77777777" w:rsidTr="001E50E4">
              <w:trPr>
                <w:trHeight w:val="162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B4A36B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Authors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EE0FF7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Title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E77D9B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Publisher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CA54FC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Year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B31CB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ISBN</w:t>
                  </w:r>
                </w:p>
              </w:tc>
            </w:tr>
            <w:tr w:rsidR="0010421B" w:rsidRPr="00901614" w14:paraId="43FCB5E4" w14:textId="77777777" w:rsidTr="001E50E4">
              <w:trPr>
                <w:trHeight w:val="489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7170A8" w14:textId="22613603" w:rsidR="0010421B" w:rsidRPr="00901614" w:rsidRDefault="00461C2D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John W. Creswell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FBD6F2" w14:textId="04D98785" w:rsidR="0010421B" w:rsidRPr="00901614" w:rsidRDefault="00461C2D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Research Design: Qualitative, Quantitative and Mixed Methods Approaches 4th Edition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71A368" w14:textId="407E55E7" w:rsidR="0010421B" w:rsidRPr="00901614" w:rsidRDefault="00461C2D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SAGE Publications, Inc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96AE0A" w14:textId="7B6BADF1" w:rsidR="0010421B" w:rsidRPr="00901614" w:rsidRDefault="00461C2D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2014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F86A2" w14:textId="3D3CE66C" w:rsidR="0010421B" w:rsidRPr="00901614" w:rsidRDefault="00461C2D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978-1452226101</w:t>
                  </w:r>
                </w:p>
              </w:tc>
            </w:tr>
          </w:tbl>
          <w:p w14:paraId="1B6B0413" w14:textId="349DB34B" w:rsidR="0010421B" w:rsidRPr="00901614" w:rsidRDefault="0010421B" w:rsidP="0024099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0F40776" w14:textId="4CCEEAB8" w:rsidR="0072190D" w:rsidRPr="00901614" w:rsidRDefault="0072190D" w:rsidP="0024099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3880638" w14:textId="6E82C356" w:rsidR="0010421B" w:rsidRPr="00901614" w:rsidRDefault="0072190D" w:rsidP="0010421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 xml:space="preserve">      </w:t>
            </w:r>
            <w:r w:rsidR="0010421B" w:rsidRPr="00901614">
              <w:rPr>
                <w:rFonts w:eastAsia="Times New Roman" w:cstheme="minorHAnsi"/>
              </w:rPr>
              <w:t xml:space="preserve">Recommended Textbooks/Reading: </w:t>
            </w:r>
          </w:p>
          <w:tbl>
            <w:tblPr>
              <w:tblW w:w="6630" w:type="dxa"/>
              <w:tblLayout w:type="fixed"/>
              <w:tblLook w:val="0000" w:firstRow="0" w:lastRow="0" w:firstColumn="0" w:lastColumn="0" w:noHBand="0" w:noVBand="0"/>
            </w:tblPr>
            <w:tblGrid>
              <w:gridCol w:w="1498"/>
              <w:gridCol w:w="1915"/>
              <w:gridCol w:w="1149"/>
              <w:gridCol w:w="790"/>
              <w:gridCol w:w="1278"/>
            </w:tblGrid>
            <w:tr w:rsidR="0010421B" w:rsidRPr="00901614" w14:paraId="73216DC3" w14:textId="77777777" w:rsidTr="001E50E4">
              <w:trPr>
                <w:trHeight w:val="213"/>
              </w:trPr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6390D3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Authors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B7B982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Title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547550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Publisher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2543AD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Year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1ED83" w14:textId="77777777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ISBN</w:t>
                  </w:r>
                </w:p>
              </w:tc>
            </w:tr>
            <w:tr w:rsidR="0010421B" w:rsidRPr="00901614" w14:paraId="6F484606" w14:textId="77777777" w:rsidTr="001E50E4">
              <w:trPr>
                <w:trHeight w:val="879"/>
              </w:trPr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7CD45D" w14:textId="617DC2CF" w:rsidR="0010421B" w:rsidRPr="00901614" w:rsidRDefault="006C4384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 xml:space="preserve">Sharan B. Merriam, Elizabeth J. </w:t>
                  </w:r>
                  <w:proofErr w:type="spellStart"/>
                  <w:r w:rsidRPr="00901614">
                    <w:rPr>
                      <w:rFonts w:eastAsia="Times New Roman" w:cstheme="minorHAnsi"/>
                    </w:rPr>
                    <w:t>Tisdell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EBDDD0" w14:textId="20E052BB" w:rsidR="0010421B" w:rsidRPr="00901614" w:rsidRDefault="006C4384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Qualitative Research: A Guide to Design and Implementation 4th Edition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A928DD" w14:textId="270A27D7" w:rsidR="0010421B" w:rsidRPr="00901614" w:rsidRDefault="006C4384" w:rsidP="0072190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John Wiley &amp; Sons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9177E2" w14:textId="64D21B86" w:rsidR="0010421B" w:rsidRPr="00901614" w:rsidRDefault="0010421B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20</w:t>
                  </w:r>
                  <w:r w:rsidR="0072190D" w:rsidRPr="00901614">
                    <w:rPr>
                      <w:rFonts w:eastAsia="Times New Roman" w:cstheme="minorHAnsi"/>
                    </w:rPr>
                    <w:t>1</w:t>
                  </w:r>
                  <w:r w:rsidR="006C4384" w:rsidRPr="00901614">
                    <w:rPr>
                      <w:rFonts w:eastAsia="Times New Roman" w:cstheme="minorHAnsi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0EB87" w14:textId="1FFCB0C2" w:rsidR="0010421B" w:rsidRPr="00901614" w:rsidRDefault="006C4384" w:rsidP="0024099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1614">
                    <w:rPr>
                      <w:rFonts w:eastAsia="Times New Roman" w:cstheme="minorHAnsi"/>
                    </w:rPr>
                    <w:t>978-1119003618</w:t>
                  </w:r>
                </w:p>
              </w:tc>
            </w:tr>
          </w:tbl>
          <w:p w14:paraId="42B345EC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</w:tr>
      <w:tr w:rsidR="0010421B" w:rsidRPr="000C19BE" w14:paraId="304BA2A3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FC12A9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Assessment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4CE50" w14:textId="2008A58D" w:rsidR="0010421B" w:rsidRPr="00901614" w:rsidRDefault="006C4384" w:rsidP="006C4384">
            <w:pPr>
              <w:spacing w:before="120" w:after="12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Formative assessment, assignments, individual research, presentations, feedback, discussions, final examination</w:t>
            </w:r>
          </w:p>
        </w:tc>
      </w:tr>
      <w:tr w:rsidR="0010421B" w:rsidRPr="000C19BE" w14:paraId="794A2854" w14:textId="77777777" w:rsidTr="00901614">
        <w:trPr>
          <w:gridAfter w:val="1"/>
          <w:wAfter w:w="981" w:type="dxa"/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AB1D4E" w14:textId="77777777" w:rsidR="0010421B" w:rsidRPr="00901614" w:rsidRDefault="0010421B" w:rsidP="0024099B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>Language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02E3A" w14:textId="77777777" w:rsidR="0010421B" w:rsidRPr="00901614" w:rsidRDefault="0010421B" w:rsidP="0024099B">
            <w:pPr>
              <w:spacing w:before="120" w:after="120" w:line="240" w:lineRule="auto"/>
              <w:jc w:val="both"/>
              <w:rPr>
                <w:rFonts w:eastAsia="Times New Roman" w:cstheme="minorHAnsi"/>
              </w:rPr>
            </w:pPr>
            <w:r w:rsidRPr="00901614">
              <w:rPr>
                <w:rFonts w:eastAsia="Times New Roman" w:cstheme="minorHAnsi"/>
              </w:rPr>
              <w:t xml:space="preserve">English </w:t>
            </w:r>
          </w:p>
        </w:tc>
      </w:tr>
    </w:tbl>
    <w:p w14:paraId="2CFA26BD" w14:textId="77777777" w:rsidR="0010421B" w:rsidRDefault="0010421B" w:rsidP="0010421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3ACDCD5" w14:textId="77777777" w:rsidR="00632DA8" w:rsidRDefault="00632DA8"/>
    <w:sectPr w:rsidR="0063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" w15:restartNumberingAfterBreak="0">
    <w:nsid w:val="037F5A6A"/>
    <w:multiLevelType w:val="hybridMultilevel"/>
    <w:tmpl w:val="0C90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1C3E19"/>
    <w:multiLevelType w:val="hybridMultilevel"/>
    <w:tmpl w:val="BDDAD554"/>
    <w:lvl w:ilvl="0" w:tplc="ADF8A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2EA7"/>
    <w:multiLevelType w:val="hybridMultilevel"/>
    <w:tmpl w:val="E7D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A4261"/>
    <w:multiLevelType w:val="hybridMultilevel"/>
    <w:tmpl w:val="809C7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1B"/>
    <w:rsid w:val="0010421B"/>
    <w:rsid w:val="001E50E4"/>
    <w:rsid w:val="00461C2D"/>
    <w:rsid w:val="005E0F85"/>
    <w:rsid w:val="00603114"/>
    <w:rsid w:val="00632DA8"/>
    <w:rsid w:val="006C4384"/>
    <w:rsid w:val="0072190D"/>
    <w:rsid w:val="007D7A6D"/>
    <w:rsid w:val="008D4A6C"/>
    <w:rsid w:val="00901614"/>
    <w:rsid w:val="009D2478"/>
    <w:rsid w:val="00C870FC"/>
    <w:rsid w:val="00DE3DA7"/>
    <w:rsid w:val="00DE599E"/>
    <w:rsid w:val="00E66B8F"/>
    <w:rsid w:val="00F25558"/>
    <w:rsid w:val="00F27387"/>
    <w:rsid w:val="00F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6255"/>
  <w15:chartTrackingRefBased/>
  <w15:docId w15:val="{A43D23CF-FB60-4C10-B592-353FDFDA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2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9D980-17BE-400A-9F95-92BD82720AF0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f8ec3840-6d33-4589-9163-5f826bd292c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8E6ACB-436A-4028-91D3-D6F78033F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8692E-A0A8-4EE8-99C0-96A50A480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Kyriacos Patsalides</cp:lastModifiedBy>
  <cp:revision>5</cp:revision>
  <dcterms:created xsi:type="dcterms:W3CDTF">2022-07-05T14:35:00Z</dcterms:created>
  <dcterms:modified xsi:type="dcterms:W3CDTF">2022-10-20T12:27:00Z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